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CF4" w:rsidRPr="00ED6CF6" w:rsidRDefault="00DD374B" w:rsidP="00440933">
      <w:pPr>
        <w:pStyle w:val="Ttulo1"/>
        <w:jc w:val="center"/>
        <w:rPr>
          <w:rFonts w:ascii="Calibri" w:hAnsi="Calibri" w:cs="Calibri"/>
          <w:color w:val="auto"/>
          <w:sz w:val="44"/>
          <w:szCs w:val="44"/>
          <w:u w:val="none"/>
        </w:rPr>
      </w:pPr>
      <w:r w:rsidRPr="00ED6CF6">
        <w:rPr>
          <w:rFonts w:ascii="Calibri" w:hAnsi="Calibri" w:cs="Calibri"/>
          <w:color w:val="auto"/>
          <w:sz w:val="44"/>
          <w:szCs w:val="44"/>
          <w:u w:val="none"/>
        </w:rPr>
        <w:t>NOTA INFORMATIVA</w:t>
      </w:r>
    </w:p>
    <w:p w:rsidR="00DD374B" w:rsidRPr="0001396D" w:rsidRDefault="00DD374B">
      <w:pPr>
        <w:tabs>
          <w:tab w:val="left" w:pos="-32"/>
        </w:tabs>
        <w:spacing w:line="240" w:lineRule="atLeast"/>
        <w:ind w:left="-172" w:right="-567" w:firstLine="320"/>
        <w:jc w:val="both"/>
        <w:rPr>
          <w:rFonts w:ascii="Calibri" w:hAnsi="Calibri" w:cs="Calibri"/>
          <w:sz w:val="22"/>
          <w:szCs w:val="22"/>
        </w:rPr>
      </w:pPr>
    </w:p>
    <w:p w:rsidR="008E40EE" w:rsidRDefault="008E40EE" w:rsidP="002C0038">
      <w:pPr>
        <w:spacing w:line="240" w:lineRule="atLeast"/>
        <w:ind w:right="6"/>
        <w:jc w:val="both"/>
        <w:rPr>
          <w:rFonts w:ascii="Calibri" w:hAnsi="Calibri" w:cs="Calibri"/>
          <w:sz w:val="24"/>
          <w:szCs w:val="24"/>
        </w:rPr>
      </w:pPr>
    </w:p>
    <w:p w:rsidR="001A2AB9" w:rsidRDefault="001A2AB9" w:rsidP="002C0038">
      <w:pPr>
        <w:spacing w:line="240" w:lineRule="atLeast"/>
        <w:ind w:right="6"/>
        <w:jc w:val="both"/>
        <w:rPr>
          <w:rFonts w:ascii="Calibri" w:hAnsi="Calibri" w:cs="Calibr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842"/>
      </w:tblGrid>
      <w:tr w:rsidR="007945C1" w:rsidRPr="000961EC" w:rsidTr="00C51615">
        <w:trPr>
          <w:trHeight w:val="462"/>
        </w:trPr>
        <w:tc>
          <w:tcPr>
            <w:tcW w:w="2660" w:type="dxa"/>
          </w:tcPr>
          <w:p w:rsidR="007945C1" w:rsidRPr="008609BC" w:rsidRDefault="007945C1" w:rsidP="007945C1">
            <w:pPr>
              <w:spacing w:line="240" w:lineRule="atLeast"/>
              <w:ind w:right="6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8609BC">
              <w:rPr>
                <w:rFonts w:ascii="Calibri" w:hAnsi="Calibri" w:cs="Calibri"/>
                <w:b/>
                <w:sz w:val="24"/>
                <w:szCs w:val="24"/>
              </w:rPr>
              <w:t xml:space="preserve">Nº </w:t>
            </w:r>
            <w:proofErr w:type="spellStart"/>
            <w:r w:rsidRPr="008609BC">
              <w:rPr>
                <w:rFonts w:ascii="Calibri" w:hAnsi="Calibri" w:cs="Calibri"/>
                <w:b/>
                <w:sz w:val="24"/>
                <w:szCs w:val="24"/>
              </w:rPr>
              <w:t>expte</w:t>
            </w:r>
            <w:proofErr w:type="spellEnd"/>
            <w:r w:rsidRPr="008609BC">
              <w:rPr>
                <w:rFonts w:ascii="Calibri" w:hAnsi="Calibri" w:cs="Calibri"/>
                <w:b/>
                <w:sz w:val="24"/>
                <w:szCs w:val="24"/>
              </w:rPr>
              <w:t>:</w:t>
            </w:r>
          </w:p>
        </w:tc>
        <w:tc>
          <w:tcPr>
            <w:tcW w:w="6842" w:type="dxa"/>
          </w:tcPr>
          <w:p w:rsidR="007945C1" w:rsidRPr="008609BC" w:rsidRDefault="007945C1" w:rsidP="007945C1">
            <w:pPr>
              <w:spacing w:line="240" w:lineRule="atLeast"/>
              <w:ind w:right="6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8609BC">
              <w:rPr>
                <w:rFonts w:ascii="Calibri" w:hAnsi="Calibri" w:cs="Calibri"/>
                <w:color w:val="000000"/>
                <w:sz w:val="24"/>
                <w:szCs w:val="24"/>
              </w:rPr>
              <w:t>SU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-03-19</w:t>
            </w:r>
            <w:r w:rsidRPr="008609BC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OTT</w:t>
            </w:r>
          </w:p>
        </w:tc>
      </w:tr>
      <w:tr w:rsidR="007945C1" w:rsidRPr="000961EC" w:rsidTr="00776077">
        <w:trPr>
          <w:trHeight w:val="555"/>
        </w:trPr>
        <w:tc>
          <w:tcPr>
            <w:tcW w:w="2660" w:type="dxa"/>
          </w:tcPr>
          <w:p w:rsidR="007945C1" w:rsidRPr="008609BC" w:rsidRDefault="007945C1" w:rsidP="007945C1">
            <w:pPr>
              <w:spacing w:line="240" w:lineRule="atLeast"/>
              <w:ind w:right="6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8609BC">
              <w:rPr>
                <w:rFonts w:ascii="Calibri" w:hAnsi="Calibri" w:cs="Calibri"/>
                <w:b/>
                <w:sz w:val="24"/>
                <w:szCs w:val="24"/>
              </w:rPr>
              <w:t>Título:</w:t>
            </w:r>
          </w:p>
        </w:tc>
        <w:tc>
          <w:tcPr>
            <w:tcW w:w="6842" w:type="dxa"/>
          </w:tcPr>
          <w:p w:rsidR="007945C1" w:rsidRPr="00516BDF" w:rsidRDefault="007945C1" w:rsidP="007945C1">
            <w:pPr>
              <w:keepNext/>
              <w:autoSpaceDE w:val="0"/>
              <w:autoSpaceDN w:val="0"/>
              <w:spacing w:before="120" w:after="12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516BDF">
              <w:rPr>
                <w:rFonts w:ascii="Calibri" w:hAnsi="Calibri" w:cs="Calibri"/>
                <w:sz w:val="24"/>
                <w:szCs w:val="24"/>
              </w:rPr>
              <w:t>Suministro para la adquisición de dos centrífugas de alta velocidad y alta capacidad para el Centro de Biotecnología y Genómica de Plantas (CBGP) de la Universidad Politécnica de Madrid</w:t>
            </w:r>
          </w:p>
        </w:tc>
      </w:tr>
      <w:tr w:rsidR="007945C1" w:rsidRPr="000961EC" w:rsidTr="00776077">
        <w:trPr>
          <w:trHeight w:val="555"/>
        </w:trPr>
        <w:tc>
          <w:tcPr>
            <w:tcW w:w="2660" w:type="dxa"/>
          </w:tcPr>
          <w:p w:rsidR="007945C1" w:rsidRPr="008609BC" w:rsidRDefault="007945C1" w:rsidP="007945C1">
            <w:pPr>
              <w:spacing w:line="240" w:lineRule="atLeast"/>
              <w:ind w:right="6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8609BC">
              <w:rPr>
                <w:rFonts w:ascii="Calibri" w:hAnsi="Calibri" w:cs="Calibri"/>
                <w:b/>
                <w:sz w:val="24"/>
                <w:szCs w:val="24"/>
              </w:rPr>
              <w:t>Importe de licitación:</w:t>
            </w:r>
          </w:p>
        </w:tc>
        <w:tc>
          <w:tcPr>
            <w:tcW w:w="6842" w:type="dxa"/>
          </w:tcPr>
          <w:p w:rsidR="007945C1" w:rsidRPr="009715A5" w:rsidRDefault="007945C1" w:rsidP="007945C1">
            <w:pPr>
              <w:spacing w:line="240" w:lineRule="atLeast"/>
              <w:ind w:right="6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35.400,00</w:t>
            </w:r>
            <w:r w:rsidRPr="009715A5">
              <w:rPr>
                <w:rFonts w:ascii="Calibri" w:hAnsi="Calibri" w:cs="Calibri"/>
                <w:sz w:val="24"/>
                <w:szCs w:val="24"/>
              </w:rPr>
              <w:t xml:space="preserve"> €, IVA excluido; </w:t>
            </w:r>
            <w:r>
              <w:rPr>
                <w:rFonts w:ascii="Calibri" w:hAnsi="Calibri" w:cs="Calibri"/>
                <w:sz w:val="24"/>
                <w:szCs w:val="24"/>
                <w:lang w:val="es-ES"/>
              </w:rPr>
              <w:t>42.834,00</w:t>
            </w:r>
            <w:r w:rsidRPr="009715A5">
              <w:rPr>
                <w:rFonts w:ascii="Calibri" w:hAnsi="Calibri" w:cs="Calibri"/>
                <w:sz w:val="24"/>
                <w:szCs w:val="24"/>
              </w:rPr>
              <w:t xml:space="preserve"> €, IVA incluido. </w:t>
            </w:r>
          </w:p>
        </w:tc>
      </w:tr>
      <w:tr w:rsidR="007945C1" w:rsidRPr="000961EC" w:rsidTr="00776077">
        <w:trPr>
          <w:trHeight w:val="555"/>
        </w:trPr>
        <w:tc>
          <w:tcPr>
            <w:tcW w:w="2660" w:type="dxa"/>
          </w:tcPr>
          <w:p w:rsidR="007945C1" w:rsidRPr="008609BC" w:rsidRDefault="007945C1" w:rsidP="007945C1">
            <w:pPr>
              <w:spacing w:line="240" w:lineRule="atLeast"/>
              <w:ind w:right="6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8609BC">
              <w:rPr>
                <w:rFonts w:ascii="Calibri" w:hAnsi="Calibri" w:cs="Calibri"/>
                <w:b/>
                <w:sz w:val="24"/>
                <w:szCs w:val="24"/>
              </w:rPr>
              <w:t>Fecha de adjudicación</w:t>
            </w:r>
          </w:p>
        </w:tc>
        <w:tc>
          <w:tcPr>
            <w:tcW w:w="6842" w:type="dxa"/>
          </w:tcPr>
          <w:p w:rsidR="007945C1" w:rsidRPr="009715A5" w:rsidRDefault="007945C1" w:rsidP="007945C1">
            <w:pPr>
              <w:spacing w:line="240" w:lineRule="atLeast"/>
              <w:ind w:right="6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A526DA">
              <w:rPr>
                <w:rFonts w:ascii="Calibri" w:hAnsi="Calibri" w:cs="Calibri"/>
                <w:sz w:val="24"/>
                <w:szCs w:val="24"/>
              </w:rPr>
              <w:t>5 de julio de 2019</w:t>
            </w:r>
          </w:p>
        </w:tc>
      </w:tr>
      <w:tr w:rsidR="007945C1" w:rsidRPr="000961EC" w:rsidTr="00776077">
        <w:trPr>
          <w:trHeight w:val="555"/>
        </w:trPr>
        <w:tc>
          <w:tcPr>
            <w:tcW w:w="2660" w:type="dxa"/>
          </w:tcPr>
          <w:p w:rsidR="007945C1" w:rsidRPr="008609BC" w:rsidRDefault="007945C1" w:rsidP="007945C1">
            <w:pPr>
              <w:spacing w:line="240" w:lineRule="atLeast"/>
              <w:ind w:right="6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8609BC">
              <w:rPr>
                <w:rFonts w:ascii="Calibri" w:hAnsi="Calibri" w:cs="Calibri"/>
                <w:b/>
                <w:sz w:val="24"/>
                <w:szCs w:val="24"/>
              </w:rPr>
              <w:t>Importe de adjudicación</w:t>
            </w:r>
          </w:p>
        </w:tc>
        <w:tc>
          <w:tcPr>
            <w:tcW w:w="6842" w:type="dxa"/>
          </w:tcPr>
          <w:p w:rsidR="007945C1" w:rsidRPr="009715A5" w:rsidRDefault="007945C1" w:rsidP="007945C1">
            <w:pPr>
              <w:spacing w:line="240" w:lineRule="atLeast"/>
              <w:ind w:right="6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35.380,00</w:t>
            </w:r>
            <w:r w:rsidRPr="009715A5">
              <w:rPr>
                <w:rFonts w:ascii="Calibri" w:hAnsi="Calibri" w:cs="Calibri"/>
                <w:sz w:val="24"/>
                <w:szCs w:val="24"/>
              </w:rPr>
              <w:t xml:space="preserve"> €, IVA excluido; </w:t>
            </w:r>
            <w:r>
              <w:rPr>
                <w:rFonts w:ascii="Calibri" w:hAnsi="Calibri" w:cs="Calibri"/>
                <w:sz w:val="24"/>
                <w:szCs w:val="24"/>
                <w:lang w:val="es-ES"/>
              </w:rPr>
              <w:t>42.809,80</w:t>
            </w:r>
            <w:r w:rsidRPr="009715A5">
              <w:rPr>
                <w:rFonts w:ascii="Calibri" w:hAnsi="Calibri" w:cs="Calibri"/>
                <w:sz w:val="24"/>
                <w:szCs w:val="24"/>
              </w:rPr>
              <w:t xml:space="preserve"> €, IVA incluido.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</w:tc>
      </w:tr>
      <w:tr w:rsidR="007945C1" w:rsidRPr="000961EC" w:rsidTr="00776077">
        <w:trPr>
          <w:trHeight w:val="555"/>
        </w:trPr>
        <w:tc>
          <w:tcPr>
            <w:tcW w:w="2660" w:type="dxa"/>
          </w:tcPr>
          <w:p w:rsidR="007945C1" w:rsidRPr="008609BC" w:rsidRDefault="007945C1" w:rsidP="007945C1">
            <w:pPr>
              <w:spacing w:line="240" w:lineRule="atLeast"/>
              <w:ind w:right="6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8609BC">
              <w:rPr>
                <w:rFonts w:ascii="Calibri" w:hAnsi="Calibri" w:cs="Calibri"/>
                <w:b/>
                <w:sz w:val="24"/>
                <w:szCs w:val="24"/>
              </w:rPr>
              <w:t>Adjudicatario</w:t>
            </w:r>
          </w:p>
        </w:tc>
        <w:tc>
          <w:tcPr>
            <w:tcW w:w="6842" w:type="dxa"/>
          </w:tcPr>
          <w:p w:rsidR="007945C1" w:rsidRPr="009715A5" w:rsidRDefault="007945C1" w:rsidP="007945C1">
            <w:pPr>
              <w:spacing w:line="240" w:lineRule="atLeast"/>
              <w:ind w:right="6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  <w:lang w:val="pt-BR"/>
              </w:rPr>
              <w:t>IZASA SCIENTIFIC, S.L</w:t>
            </w:r>
          </w:p>
        </w:tc>
      </w:tr>
      <w:tr w:rsidR="00F546BA" w:rsidRPr="000961EC" w:rsidTr="000359A0">
        <w:trPr>
          <w:trHeight w:val="555"/>
        </w:trPr>
        <w:tc>
          <w:tcPr>
            <w:tcW w:w="2660" w:type="dxa"/>
            <w:vAlign w:val="center"/>
          </w:tcPr>
          <w:p w:rsidR="00F546BA" w:rsidRPr="000961EC" w:rsidRDefault="00F546BA" w:rsidP="00F546BA">
            <w:pPr>
              <w:spacing w:line="240" w:lineRule="atLeast"/>
              <w:ind w:right="6"/>
              <w:rPr>
                <w:rFonts w:ascii="Calibri" w:hAnsi="Calibri" w:cs="Calibri"/>
                <w:b/>
                <w:sz w:val="24"/>
                <w:szCs w:val="24"/>
              </w:rPr>
            </w:pPr>
            <w:r w:rsidRPr="000961EC">
              <w:rPr>
                <w:rFonts w:ascii="Calibri" w:hAnsi="Calibri" w:cs="Calibri"/>
                <w:b/>
                <w:sz w:val="24"/>
                <w:szCs w:val="24"/>
              </w:rPr>
              <w:t>Fecha de formalización</w:t>
            </w:r>
          </w:p>
        </w:tc>
        <w:tc>
          <w:tcPr>
            <w:tcW w:w="6842" w:type="dxa"/>
          </w:tcPr>
          <w:p w:rsidR="00F546BA" w:rsidRPr="00370193" w:rsidRDefault="007945C1" w:rsidP="00F546BA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17</w:t>
            </w:r>
            <w:r w:rsidR="00F0680F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F546BA">
              <w:rPr>
                <w:rFonts w:ascii="Calibri" w:hAnsi="Calibri" w:cs="Calibri"/>
                <w:sz w:val="24"/>
                <w:szCs w:val="24"/>
              </w:rPr>
              <w:t>de julio de</w:t>
            </w:r>
            <w:r w:rsidR="00F546BA" w:rsidRPr="00370193">
              <w:rPr>
                <w:rFonts w:ascii="Calibri" w:hAnsi="Calibri" w:cs="Calibri"/>
                <w:sz w:val="24"/>
                <w:szCs w:val="24"/>
              </w:rPr>
              <w:t xml:space="preserve"> 2019</w:t>
            </w:r>
          </w:p>
        </w:tc>
      </w:tr>
    </w:tbl>
    <w:p w:rsidR="001A2AB9" w:rsidRDefault="001A2AB9" w:rsidP="002C0038">
      <w:pPr>
        <w:spacing w:line="240" w:lineRule="atLeast"/>
        <w:ind w:right="6"/>
        <w:jc w:val="both"/>
        <w:rPr>
          <w:rFonts w:ascii="Calibri" w:hAnsi="Calibri" w:cs="Calibri"/>
          <w:sz w:val="24"/>
          <w:szCs w:val="24"/>
        </w:rPr>
      </w:pPr>
    </w:p>
    <w:p w:rsidR="00C818B2" w:rsidRDefault="00C818B2" w:rsidP="00C818B2">
      <w:pPr>
        <w:pStyle w:val="Default"/>
        <w:ind w:left="1006"/>
        <w:jc w:val="both"/>
      </w:pPr>
    </w:p>
    <w:p w:rsidR="00C818B2" w:rsidRDefault="00C818B2" w:rsidP="00C818B2">
      <w:pPr>
        <w:pStyle w:val="Default"/>
        <w:ind w:left="1006"/>
        <w:jc w:val="both"/>
      </w:pPr>
    </w:p>
    <w:p w:rsidR="00C818B2" w:rsidRDefault="00C818B2" w:rsidP="00C818B2">
      <w:pPr>
        <w:pStyle w:val="Default"/>
        <w:numPr>
          <w:ilvl w:val="0"/>
          <w:numId w:val="2"/>
        </w:numPr>
        <w:jc w:val="both"/>
      </w:pPr>
      <w:r>
        <w:t>Se informa que los documentos relativos a este contrato se encuentran alojados en la Plataforma de Contratación del Sector Público.</w:t>
      </w:r>
    </w:p>
    <w:p w:rsidR="008E40EE" w:rsidRDefault="008E40EE" w:rsidP="001A2AB9">
      <w:pPr>
        <w:spacing w:line="360" w:lineRule="atLeast"/>
        <w:ind w:left="993" w:right="6" w:hanging="993"/>
        <w:jc w:val="both"/>
        <w:rPr>
          <w:rFonts w:ascii="Verdana" w:hAnsi="Verdana"/>
        </w:rPr>
      </w:pPr>
    </w:p>
    <w:p w:rsidR="00010E51" w:rsidRDefault="00010E51" w:rsidP="00010E51">
      <w:pPr>
        <w:pStyle w:val="Default"/>
        <w:ind w:left="1006"/>
        <w:jc w:val="both"/>
      </w:pPr>
    </w:p>
    <w:p w:rsidR="00442287" w:rsidRDefault="00442287" w:rsidP="00010E51">
      <w:pPr>
        <w:pStyle w:val="Default"/>
        <w:ind w:left="1006"/>
        <w:jc w:val="both"/>
      </w:pPr>
    </w:p>
    <w:p w:rsidR="00010E51" w:rsidRDefault="00010E51" w:rsidP="00010E51">
      <w:pPr>
        <w:pStyle w:val="Prrafodelista"/>
      </w:pPr>
    </w:p>
    <w:p w:rsidR="00743DD7" w:rsidRDefault="00743DD7" w:rsidP="00743DD7">
      <w:pPr>
        <w:pStyle w:val="Prrafodelista"/>
      </w:pPr>
    </w:p>
    <w:p w:rsidR="00283E0E" w:rsidRPr="00ED6CF6" w:rsidRDefault="00283E0E" w:rsidP="00283E0E">
      <w:pPr>
        <w:pStyle w:val="Default"/>
        <w:ind w:left="286"/>
        <w:jc w:val="both"/>
      </w:pPr>
    </w:p>
    <w:p w:rsidR="00440933" w:rsidRPr="004D24D6" w:rsidRDefault="00DD374B" w:rsidP="0001396D">
      <w:pPr>
        <w:tabs>
          <w:tab w:val="left" w:pos="0"/>
        </w:tabs>
        <w:spacing w:line="360" w:lineRule="auto"/>
        <w:ind w:left="426" w:right="6" w:firstLine="851"/>
        <w:jc w:val="right"/>
        <w:rPr>
          <w:rFonts w:ascii="Calibri" w:hAnsi="Calibri" w:cs="Calibri"/>
          <w:sz w:val="24"/>
          <w:szCs w:val="24"/>
        </w:rPr>
      </w:pPr>
      <w:r w:rsidRPr="004D24D6">
        <w:rPr>
          <w:rFonts w:ascii="Calibri" w:hAnsi="Calibri" w:cs="Calibri"/>
          <w:sz w:val="24"/>
          <w:szCs w:val="24"/>
        </w:rPr>
        <w:t>Madrid,</w:t>
      </w:r>
      <w:r w:rsidR="00404F94">
        <w:rPr>
          <w:rFonts w:ascii="Calibri" w:hAnsi="Calibri" w:cs="Calibri"/>
          <w:sz w:val="24"/>
          <w:szCs w:val="24"/>
        </w:rPr>
        <w:t xml:space="preserve"> </w:t>
      </w:r>
      <w:r w:rsidR="00F0680F" w:rsidRPr="00F0680F">
        <w:rPr>
          <w:rFonts w:ascii="Calibri" w:hAnsi="Calibri" w:cs="Calibri"/>
          <w:sz w:val="24"/>
          <w:szCs w:val="24"/>
        </w:rPr>
        <w:t>1</w:t>
      </w:r>
      <w:r w:rsidR="007945C1">
        <w:rPr>
          <w:rFonts w:ascii="Calibri" w:hAnsi="Calibri" w:cs="Calibri"/>
          <w:sz w:val="24"/>
          <w:szCs w:val="24"/>
        </w:rPr>
        <w:t>7</w:t>
      </w:r>
      <w:bookmarkStart w:id="0" w:name="_GoBack"/>
      <w:bookmarkEnd w:id="0"/>
      <w:r w:rsidR="00F0680F" w:rsidRPr="00F0680F">
        <w:rPr>
          <w:rFonts w:ascii="Calibri" w:hAnsi="Calibri" w:cs="Calibri"/>
          <w:sz w:val="24"/>
          <w:szCs w:val="24"/>
        </w:rPr>
        <w:t xml:space="preserve"> </w:t>
      </w:r>
      <w:r w:rsidR="00164DA3" w:rsidRPr="00F0680F">
        <w:rPr>
          <w:rFonts w:ascii="Calibri" w:hAnsi="Calibri" w:cs="Calibri"/>
          <w:sz w:val="24"/>
          <w:szCs w:val="24"/>
        </w:rPr>
        <w:t>de</w:t>
      </w:r>
      <w:r w:rsidR="00164DA3">
        <w:rPr>
          <w:rFonts w:ascii="Calibri" w:hAnsi="Calibri" w:cs="Calibri"/>
          <w:sz w:val="24"/>
          <w:szCs w:val="24"/>
        </w:rPr>
        <w:t xml:space="preserve"> ju</w:t>
      </w:r>
      <w:r w:rsidR="00F546BA">
        <w:rPr>
          <w:rFonts w:ascii="Calibri" w:hAnsi="Calibri" w:cs="Calibri"/>
          <w:sz w:val="24"/>
          <w:szCs w:val="24"/>
        </w:rPr>
        <w:t>l</w:t>
      </w:r>
      <w:r w:rsidR="00164DA3">
        <w:rPr>
          <w:rFonts w:ascii="Calibri" w:hAnsi="Calibri" w:cs="Calibri"/>
          <w:sz w:val="24"/>
          <w:szCs w:val="24"/>
        </w:rPr>
        <w:t xml:space="preserve">io </w:t>
      </w:r>
      <w:r w:rsidR="00262BA7">
        <w:rPr>
          <w:rFonts w:ascii="Calibri" w:hAnsi="Calibri" w:cs="Calibri"/>
          <w:sz w:val="24"/>
          <w:szCs w:val="24"/>
        </w:rPr>
        <w:t>de 2019</w:t>
      </w:r>
      <w:r w:rsidR="001A2AB9" w:rsidRPr="00442287">
        <w:rPr>
          <w:rFonts w:ascii="Calibri" w:hAnsi="Calibri" w:cs="Calibri"/>
          <w:sz w:val="24"/>
          <w:szCs w:val="24"/>
        </w:rPr>
        <w:t>.</w:t>
      </w:r>
    </w:p>
    <w:p w:rsidR="00365093" w:rsidRPr="00DD374B" w:rsidRDefault="00365093" w:rsidP="00365093">
      <w:pPr>
        <w:spacing w:line="240" w:lineRule="atLeast"/>
        <w:ind w:left="567" w:right="429" w:firstLine="567"/>
        <w:jc w:val="center"/>
        <w:rPr>
          <w:rFonts w:ascii="Calibri" w:hAnsi="Calibri" w:cs="Calibri"/>
          <w:sz w:val="24"/>
          <w:szCs w:val="24"/>
        </w:rPr>
      </w:pPr>
    </w:p>
    <w:sectPr w:rsidR="00365093" w:rsidRPr="00DD374B" w:rsidSect="002F5B52">
      <w:headerReference w:type="default" r:id="rId8"/>
      <w:endnotePr>
        <w:numFmt w:val="decimal"/>
      </w:endnotePr>
      <w:pgSz w:w="12242" w:h="15842"/>
      <w:pgMar w:top="2410" w:right="1440" w:bottom="1135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2B86" w:rsidRDefault="00BB2B86">
      <w:r>
        <w:separator/>
      </w:r>
    </w:p>
  </w:endnote>
  <w:endnote w:type="continuationSeparator" w:id="0">
    <w:p w:rsidR="00BB2B86" w:rsidRDefault="00BB2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 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2B86" w:rsidRDefault="00BB2B86">
      <w:r>
        <w:separator/>
      </w:r>
    </w:p>
  </w:footnote>
  <w:footnote w:type="continuationSeparator" w:id="0">
    <w:p w:rsidR="00BB2B86" w:rsidRDefault="00BB2B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6654" w:rsidRDefault="00BB2B86" w:rsidP="00926654">
    <w:pPr>
      <w:pStyle w:val="Encabezado"/>
      <w:tabs>
        <w:tab w:val="clear" w:pos="4252"/>
        <w:tab w:val="clear" w:pos="8504"/>
        <w:tab w:val="left" w:pos="-426"/>
      </w:tabs>
      <w:ind w:left="-709" w:right="-425" w:firstLine="142"/>
      <w:rPr>
        <w:noProof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253.05pt;margin-top:9.2pt;width:207.75pt;height:32.65pt;z-index:1" stroked="f" strokecolor="blue">
          <v:textbox style="mso-next-textbox:#_x0000_s2049">
            <w:txbxContent>
              <w:p w:rsidR="00926654" w:rsidRDefault="00926654" w:rsidP="00926654">
                <w:pPr>
                  <w:ind w:left="-142" w:firstLine="568"/>
                  <w:jc w:val="right"/>
                  <w:rPr>
                    <w:rFonts w:ascii="Arial Narrow" w:hAnsi="Arial Narrow" w:cs="Arial"/>
                    <w:b/>
                    <w:sz w:val="17"/>
                    <w:szCs w:val="17"/>
                  </w:rPr>
                </w:pPr>
                <w:r>
                  <w:rPr>
                    <w:rFonts w:ascii="Arial Narrow" w:hAnsi="Arial Narrow" w:cs="Arial"/>
                    <w:sz w:val="17"/>
                    <w:szCs w:val="17"/>
                  </w:rPr>
                  <w:t xml:space="preserve">    </w:t>
                </w:r>
                <w:r w:rsidRPr="00B13AF0">
                  <w:rPr>
                    <w:rFonts w:ascii="Arial Narrow" w:hAnsi="Arial Narrow" w:cs="Arial"/>
                    <w:b/>
                    <w:sz w:val="17"/>
                    <w:szCs w:val="17"/>
                  </w:rPr>
                  <w:t>UNIVERSIDAD POLITÉCNICA DE MADRID</w:t>
                </w:r>
              </w:p>
            </w:txbxContent>
          </v:textbox>
        </v:shape>
      </w:pict>
    </w:r>
    <w:r w:rsidR="007945C1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1.5pt;height:73.5pt">
          <v:imagedata r:id="rId1" o:title="escudobn"/>
        </v:shape>
      </w:pict>
    </w:r>
    <w:r w:rsidR="00926654">
      <w:rPr>
        <w:noProof/>
      </w:rPr>
      <w:tab/>
    </w:r>
    <w:r w:rsidR="00926654">
      <w:rPr>
        <w:noProof/>
      </w:rPr>
      <w:tab/>
    </w:r>
    <w:r w:rsidR="00926654">
      <w:rPr>
        <w:noProof/>
      </w:rPr>
      <w:tab/>
    </w:r>
    <w:r w:rsidR="00926654">
      <w:rPr>
        <w:noProof/>
      </w:rPr>
      <w:tab/>
    </w:r>
    <w:r w:rsidR="00926654">
      <w:rPr>
        <w:noProof/>
      </w:rPr>
      <w:tab/>
    </w:r>
    <w:r w:rsidR="00926654">
      <w:rPr>
        <w:noProof/>
      </w:rPr>
      <w:tab/>
    </w:r>
    <w:r w:rsidR="00926654">
      <w:rPr>
        <w:noProof/>
      </w:rPr>
      <w:tab/>
    </w:r>
    <w:r w:rsidR="00926654">
      <w:rPr>
        <w:noProof/>
      </w:rPr>
      <w:tab/>
    </w:r>
    <w:r w:rsidR="00926654">
      <w:rPr>
        <w:noProof/>
      </w:rPr>
      <w:tab/>
    </w:r>
  </w:p>
  <w:p w:rsidR="00926654" w:rsidRPr="00DF7316" w:rsidRDefault="00CF6013" w:rsidP="00926654">
    <w:pPr>
      <w:pStyle w:val="Encabezado"/>
      <w:rPr>
        <w:rFonts w:ascii="Verdana" w:hAnsi="Verdana"/>
      </w:rPr>
    </w:pPr>
    <w:r>
      <w:tab/>
    </w:r>
    <w:r>
      <w:tab/>
    </w:r>
  </w:p>
  <w:p w:rsidR="00936BDA" w:rsidRDefault="00936BD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27EE2"/>
    <w:multiLevelType w:val="hybridMultilevel"/>
    <w:tmpl w:val="7B749FD2"/>
    <w:lvl w:ilvl="0" w:tplc="0C0A000D">
      <w:start w:val="1"/>
      <w:numFmt w:val="bullet"/>
      <w:lvlText w:val=""/>
      <w:lvlJc w:val="left"/>
      <w:pPr>
        <w:ind w:left="100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2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numFmt w:val="decimal"/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F0FB1"/>
    <w:rsid w:val="0000131A"/>
    <w:rsid w:val="00010A2A"/>
    <w:rsid w:val="00010E51"/>
    <w:rsid w:val="0001396D"/>
    <w:rsid w:val="00016634"/>
    <w:rsid w:val="00027C7B"/>
    <w:rsid w:val="00034155"/>
    <w:rsid w:val="00042133"/>
    <w:rsid w:val="00043A26"/>
    <w:rsid w:val="000643BA"/>
    <w:rsid w:val="00077B2E"/>
    <w:rsid w:val="00083F1D"/>
    <w:rsid w:val="000867DD"/>
    <w:rsid w:val="000961EC"/>
    <w:rsid w:val="000A2BEB"/>
    <w:rsid w:val="000B6982"/>
    <w:rsid w:val="000C3918"/>
    <w:rsid w:val="000C7361"/>
    <w:rsid w:val="000E4317"/>
    <w:rsid w:val="000E6E63"/>
    <w:rsid w:val="00102443"/>
    <w:rsid w:val="00103708"/>
    <w:rsid w:val="00107CEE"/>
    <w:rsid w:val="00123B60"/>
    <w:rsid w:val="001276BF"/>
    <w:rsid w:val="00145038"/>
    <w:rsid w:val="00164DA3"/>
    <w:rsid w:val="00177EE1"/>
    <w:rsid w:val="001A2AB9"/>
    <w:rsid w:val="001B4C2F"/>
    <w:rsid w:val="001C3746"/>
    <w:rsid w:val="001C3CEE"/>
    <w:rsid w:val="001C5E75"/>
    <w:rsid w:val="001C757A"/>
    <w:rsid w:val="001E168F"/>
    <w:rsid w:val="001E1BC3"/>
    <w:rsid w:val="001E75EB"/>
    <w:rsid w:val="002148DF"/>
    <w:rsid w:val="00214FA1"/>
    <w:rsid w:val="00215C7B"/>
    <w:rsid w:val="00216BEC"/>
    <w:rsid w:val="00217AD9"/>
    <w:rsid w:val="00236DAF"/>
    <w:rsid w:val="00241813"/>
    <w:rsid w:val="0024519C"/>
    <w:rsid w:val="00246D55"/>
    <w:rsid w:val="002506C7"/>
    <w:rsid w:val="00262BA7"/>
    <w:rsid w:val="0026600A"/>
    <w:rsid w:val="00273021"/>
    <w:rsid w:val="00273DE1"/>
    <w:rsid w:val="00277090"/>
    <w:rsid w:val="00283E0E"/>
    <w:rsid w:val="002935E2"/>
    <w:rsid w:val="002A3149"/>
    <w:rsid w:val="002B2D7E"/>
    <w:rsid w:val="002C0038"/>
    <w:rsid w:val="002D19A9"/>
    <w:rsid w:val="002D1E0A"/>
    <w:rsid w:val="002D773C"/>
    <w:rsid w:val="002E1A19"/>
    <w:rsid w:val="002E6E9F"/>
    <w:rsid w:val="002F0FB1"/>
    <w:rsid w:val="002F5863"/>
    <w:rsid w:val="002F5B52"/>
    <w:rsid w:val="002F71CA"/>
    <w:rsid w:val="00306F00"/>
    <w:rsid w:val="0031534B"/>
    <w:rsid w:val="0031627E"/>
    <w:rsid w:val="003318A1"/>
    <w:rsid w:val="00333732"/>
    <w:rsid w:val="00354031"/>
    <w:rsid w:val="00356430"/>
    <w:rsid w:val="00365093"/>
    <w:rsid w:val="00365727"/>
    <w:rsid w:val="00367A3E"/>
    <w:rsid w:val="00370193"/>
    <w:rsid w:val="003748B5"/>
    <w:rsid w:val="003954C9"/>
    <w:rsid w:val="0039684E"/>
    <w:rsid w:val="003A59B0"/>
    <w:rsid w:val="003A5DA6"/>
    <w:rsid w:val="003B5114"/>
    <w:rsid w:val="003D3155"/>
    <w:rsid w:val="00404DB2"/>
    <w:rsid w:val="00404F94"/>
    <w:rsid w:val="00415229"/>
    <w:rsid w:val="004243D7"/>
    <w:rsid w:val="00440104"/>
    <w:rsid w:val="00440933"/>
    <w:rsid w:val="00442287"/>
    <w:rsid w:val="00446C1F"/>
    <w:rsid w:val="00452885"/>
    <w:rsid w:val="00452F56"/>
    <w:rsid w:val="004569A9"/>
    <w:rsid w:val="004725E2"/>
    <w:rsid w:val="00473E85"/>
    <w:rsid w:val="004803CD"/>
    <w:rsid w:val="00483255"/>
    <w:rsid w:val="00483A56"/>
    <w:rsid w:val="00490AD5"/>
    <w:rsid w:val="004930BB"/>
    <w:rsid w:val="00495611"/>
    <w:rsid w:val="004A5A10"/>
    <w:rsid w:val="004B39E3"/>
    <w:rsid w:val="004C159A"/>
    <w:rsid w:val="004C49B4"/>
    <w:rsid w:val="004C6B60"/>
    <w:rsid w:val="004D09ED"/>
    <w:rsid w:val="004D24D6"/>
    <w:rsid w:val="004E4E7B"/>
    <w:rsid w:val="004F0B9B"/>
    <w:rsid w:val="004F7CF4"/>
    <w:rsid w:val="005215F1"/>
    <w:rsid w:val="00536BC8"/>
    <w:rsid w:val="00540A10"/>
    <w:rsid w:val="005457EE"/>
    <w:rsid w:val="0056207F"/>
    <w:rsid w:val="00567DF2"/>
    <w:rsid w:val="0057109A"/>
    <w:rsid w:val="00583767"/>
    <w:rsid w:val="00591FC3"/>
    <w:rsid w:val="005946C9"/>
    <w:rsid w:val="005A081C"/>
    <w:rsid w:val="005B1560"/>
    <w:rsid w:val="005C30AA"/>
    <w:rsid w:val="005F297B"/>
    <w:rsid w:val="005F40A1"/>
    <w:rsid w:val="00604DF3"/>
    <w:rsid w:val="00611872"/>
    <w:rsid w:val="00621601"/>
    <w:rsid w:val="0062265B"/>
    <w:rsid w:val="00631CFC"/>
    <w:rsid w:val="00642076"/>
    <w:rsid w:val="00674668"/>
    <w:rsid w:val="00690FD7"/>
    <w:rsid w:val="006913E9"/>
    <w:rsid w:val="00694742"/>
    <w:rsid w:val="0069713F"/>
    <w:rsid w:val="006A0E35"/>
    <w:rsid w:val="006A2D8B"/>
    <w:rsid w:val="006B1C75"/>
    <w:rsid w:val="006C454A"/>
    <w:rsid w:val="006C61FB"/>
    <w:rsid w:val="006D2087"/>
    <w:rsid w:val="006D6AF4"/>
    <w:rsid w:val="006F5F18"/>
    <w:rsid w:val="006F6A25"/>
    <w:rsid w:val="00701EF2"/>
    <w:rsid w:val="00720AE9"/>
    <w:rsid w:val="007216EB"/>
    <w:rsid w:val="00727840"/>
    <w:rsid w:val="00730FC9"/>
    <w:rsid w:val="00734401"/>
    <w:rsid w:val="00741387"/>
    <w:rsid w:val="00743DD7"/>
    <w:rsid w:val="007553C2"/>
    <w:rsid w:val="00762F59"/>
    <w:rsid w:val="00770F2A"/>
    <w:rsid w:val="007721DF"/>
    <w:rsid w:val="00773E61"/>
    <w:rsid w:val="007945C1"/>
    <w:rsid w:val="007A36A9"/>
    <w:rsid w:val="007A556E"/>
    <w:rsid w:val="007A7340"/>
    <w:rsid w:val="007A7660"/>
    <w:rsid w:val="007A7BA9"/>
    <w:rsid w:val="007B24FD"/>
    <w:rsid w:val="007D54A0"/>
    <w:rsid w:val="007D5F35"/>
    <w:rsid w:val="007D65B4"/>
    <w:rsid w:val="007E251D"/>
    <w:rsid w:val="007F1492"/>
    <w:rsid w:val="007F33BB"/>
    <w:rsid w:val="0080494D"/>
    <w:rsid w:val="00806AF5"/>
    <w:rsid w:val="00821F9D"/>
    <w:rsid w:val="00845CD0"/>
    <w:rsid w:val="008514DE"/>
    <w:rsid w:val="008631D0"/>
    <w:rsid w:val="00887378"/>
    <w:rsid w:val="008D1775"/>
    <w:rsid w:val="008E0D77"/>
    <w:rsid w:val="008E40EE"/>
    <w:rsid w:val="008E63AB"/>
    <w:rsid w:val="008E75EE"/>
    <w:rsid w:val="00900876"/>
    <w:rsid w:val="00904DAD"/>
    <w:rsid w:val="00904E5E"/>
    <w:rsid w:val="00906987"/>
    <w:rsid w:val="00912583"/>
    <w:rsid w:val="009131F5"/>
    <w:rsid w:val="00926654"/>
    <w:rsid w:val="00936AB3"/>
    <w:rsid w:val="00936BDA"/>
    <w:rsid w:val="00946705"/>
    <w:rsid w:val="00953F5E"/>
    <w:rsid w:val="00954ED8"/>
    <w:rsid w:val="00960F4D"/>
    <w:rsid w:val="00967884"/>
    <w:rsid w:val="00971E55"/>
    <w:rsid w:val="00974FE6"/>
    <w:rsid w:val="0098489D"/>
    <w:rsid w:val="009A0AA1"/>
    <w:rsid w:val="009B09BA"/>
    <w:rsid w:val="009B5D61"/>
    <w:rsid w:val="009B60AE"/>
    <w:rsid w:val="009C0CF8"/>
    <w:rsid w:val="009C78F3"/>
    <w:rsid w:val="009D0A25"/>
    <w:rsid w:val="009D2C35"/>
    <w:rsid w:val="009D444C"/>
    <w:rsid w:val="009E31A5"/>
    <w:rsid w:val="009E451C"/>
    <w:rsid w:val="009E4821"/>
    <w:rsid w:val="00A00DFF"/>
    <w:rsid w:val="00A035EE"/>
    <w:rsid w:val="00A042F0"/>
    <w:rsid w:val="00A051DD"/>
    <w:rsid w:val="00A363A0"/>
    <w:rsid w:val="00A40AA4"/>
    <w:rsid w:val="00A55219"/>
    <w:rsid w:val="00A64711"/>
    <w:rsid w:val="00A67018"/>
    <w:rsid w:val="00A739B7"/>
    <w:rsid w:val="00A75009"/>
    <w:rsid w:val="00A95678"/>
    <w:rsid w:val="00AA23F9"/>
    <w:rsid w:val="00AC66C4"/>
    <w:rsid w:val="00AD0B9C"/>
    <w:rsid w:val="00AD21C5"/>
    <w:rsid w:val="00AD2BC0"/>
    <w:rsid w:val="00AD3748"/>
    <w:rsid w:val="00AE74D3"/>
    <w:rsid w:val="00AF6513"/>
    <w:rsid w:val="00B04F3A"/>
    <w:rsid w:val="00B0797F"/>
    <w:rsid w:val="00B27382"/>
    <w:rsid w:val="00B31953"/>
    <w:rsid w:val="00B718E0"/>
    <w:rsid w:val="00B8154E"/>
    <w:rsid w:val="00B95DFC"/>
    <w:rsid w:val="00BA2D79"/>
    <w:rsid w:val="00BA760F"/>
    <w:rsid w:val="00BB2B86"/>
    <w:rsid w:val="00BC3C2E"/>
    <w:rsid w:val="00BC6498"/>
    <w:rsid w:val="00BC6F9D"/>
    <w:rsid w:val="00BD1D29"/>
    <w:rsid w:val="00BD42F2"/>
    <w:rsid w:val="00BE1D19"/>
    <w:rsid w:val="00BE59DC"/>
    <w:rsid w:val="00C14CBE"/>
    <w:rsid w:val="00C16D1D"/>
    <w:rsid w:val="00C249AB"/>
    <w:rsid w:val="00C24CBB"/>
    <w:rsid w:val="00C377CB"/>
    <w:rsid w:val="00C45078"/>
    <w:rsid w:val="00C46E94"/>
    <w:rsid w:val="00C51615"/>
    <w:rsid w:val="00C53E10"/>
    <w:rsid w:val="00C668B5"/>
    <w:rsid w:val="00C73D05"/>
    <w:rsid w:val="00C8160C"/>
    <w:rsid w:val="00C818B2"/>
    <w:rsid w:val="00C95779"/>
    <w:rsid w:val="00CA1B74"/>
    <w:rsid w:val="00CB26A5"/>
    <w:rsid w:val="00CC0108"/>
    <w:rsid w:val="00CC5512"/>
    <w:rsid w:val="00CC7333"/>
    <w:rsid w:val="00CC75C6"/>
    <w:rsid w:val="00CD36E5"/>
    <w:rsid w:val="00CD3BE4"/>
    <w:rsid w:val="00CD553D"/>
    <w:rsid w:val="00CD71A8"/>
    <w:rsid w:val="00CE1BFD"/>
    <w:rsid w:val="00CE77EC"/>
    <w:rsid w:val="00CF256C"/>
    <w:rsid w:val="00CF6013"/>
    <w:rsid w:val="00CF6401"/>
    <w:rsid w:val="00CF687E"/>
    <w:rsid w:val="00D045C1"/>
    <w:rsid w:val="00D2221A"/>
    <w:rsid w:val="00D317E0"/>
    <w:rsid w:val="00D34318"/>
    <w:rsid w:val="00D361E5"/>
    <w:rsid w:val="00D42A82"/>
    <w:rsid w:val="00D92F5A"/>
    <w:rsid w:val="00DC40F1"/>
    <w:rsid w:val="00DC616E"/>
    <w:rsid w:val="00DD18EC"/>
    <w:rsid w:val="00DD374B"/>
    <w:rsid w:val="00DD7804"/>
    <w:rsid w:val="00DE1B0D"/>
    <w:rsid w:val="00DF7316"/>
    <w:rsid w:val="00E0004E"/>
    <w:rsid w:val="00E06F48"/>
    <w:rsid w:val="00E107BC"/>
    <w:rsid w:val="00E270F1"/>
    <w:rsid w:val="00E27395"/>
    <w:rsid w:val="00E30ED0"/>
    <w:rsid w:val="00E42AB1"/>
    <w:rsid w:val="00E6082C"/>
    <w:rsid w:val="00E62C83"/>
    <w:rsid w:val="00E63B7F"/>
    <w:rsid w:val="00E64E4C"/>
    <w:rsid w:val="00E737CF"/>
    <w:rsid w:val="00E800CF"/>
    <w:rsid w:val="00E83328"/>
    <w:rsid w:val="00EB5F35"/>
    <w:rsid w:val="00EB7A92"/>
    <w:rsid w:val="00EC593C"/>
    <w:rsid w:val="00EC6DB8"/>
    <w:rsid w:val="00ED26C8"/>
    <w:rsid w:val="00ED52EB"/>
    <w:rsid w:val="00ED6CF6"/>
    <w:rsid w:val="00EE38C0"/>
    <w:rsid w:val="00EE4150"/>
    <w:rsid w:val="00EF3F33"/>
    <w:rsid w:val="00F0118D"/>
    <w:rsid w:val="00F05098"/>
    <w:rsid w:val="00F0680F"/>
    <w:rsid w:val="00F12732"/>
    <w:rsid w:val="00F13DAA"/>
    <w:rsid w:val="00F1474D"/>
    <w:rsid w:val="00F225CD"/>
    <w:rsid w:val="00F3071F"/>
    <w:rsid w:val="00F31467"/>
    <w:rsid w:val="00F34B46"/>
    <w:rsid w:val="00F42044"/>
    <w:rsid w:val="00F546BA"/>
    <w:rsid w:val="00F55F38"/>
    <w:rsid w:val="00F56D7B"/>
    <w:rsid w:val="00F61965"/>
    <w:rsid w:val="00F713CC"/>
    <w:rsid w:val="00F8536B"/>
    <w:rsid w:val="00F903C5"/>
    <w:rsid w:val="00F91DEE"/>
    <w:rsid w:val="00FA60E2"/>
    <w:rsid w:val="00FA6ACF"/>
    <w:rsid w:val="00FB637D"/>
    <w:rsid w:val="00FC03CB"/>
    <w:rsid w:val="00FE582C"/>
    <w:rsid w:val="00FE7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5D9F98F9"/>
  <w15:docId w15:val="{0135F8FA-871C-44C6-86A0-81BF2D21F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97B"/>
    <w:rPr>
      <w:lang w:val="es-ES_tradnl"/>
    </w:rPr>
  </w:style>
  <w:style w:type="paragraph" w:styleId="Ttulo1">
    <w:name w:val="heading 1"/>
    <w:basedOn w:val="Normal"/>
    <w:next w:val="Normal"/>
    <w:qFormat/>
    <w:rsid w:val="00333732"/>
    <w:pPr>
      <w:keepNext/>
      <w:spacing w:line="240" w:lineRule="atLeast"/>
      <w:ind w:left="-172" w:right="6" w:firstLine="320"/>
      <w:jc w:val="right"/>
      <w:outlineLvl w:val="0"/>
    </w:pPr>
    <w:rPr>
      <w:rFonts w:ascii="Arial" w:hAnsi="Arial"/>
      <w:b/>
      <w:color w:val="000000"/>
      <w:sz w:val="36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33373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333732"/>
    <w:pPr>
      <w:tabs>
        <w:tab w:val="center" w:pos="4252"/>
        <w:tab w:val="right" w:pos="8504"/>
      </w:tabs>
    </w:pPr>
  </w:style>
  <w:style w:type="paragraph" w:styleId="Textodebloque">
    <w:name w:val="Block Text"/>
    <w:basedOn w:val="Normal"/>
    <w:rsid w:val="00333732"/>
    <w:pPr>
      <w:spacing w:line="360" w:lineRule="atLeast"/>
      <w:ind w:left="368" w:right="672" w:firstLine="625"/>
      <w:jc w:val="both"/>
    </w:pPr>
    <w:rPr>
      <w:rFonts w:ascii="Arial" w:hAnsi="Arial"/>
      <w:color w:val="000000"/>
      <w:sz w:val="22"/>
    </w:rPr>
  </w:style>
  <w:style w:type="paragraph" w:styleId="Textodeglobo">
    <w:name w:val="Balloon Text"/>
    <w:basedOn w:val="Normal"/>
    <w:semiHidden/>
    <w:rsid w:val="0033373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1396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Hipervnculo">
    <w:name w:val="Hyperlink"/>
    <w:rsid w:val="00283E0E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283E0E"/>
    <w:pPr>
      <w:ind w:left="708"/>
    </w:pPr>
  </w:style>
  <w:style w:type="table" w:styleId="Tablaconcuadrcula">
    <w:name w:val="Table Grid"/>
    <w:basedOn w:val="Tablanormal"/>
    <w:rsid w:val="001A2A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1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1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4AFFB3-1A6F-4B50-AA9C-C75293C5C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106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U.P.M.</Company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rosamaria.perez</dc:creator>
  <cp:lastModifiedBy>Rectorado</cp:lastModifiedBy>
  <cp:revision>25</cp:revision>
  <cp:lastPrinted>2019-02-01T12:06:00Z</cp:lastPrinted>
  <dcterms:created xsi:type="dcterms:W3CDTF">2018-03-08T08:51:00Z</dcterms:created>
  <dcterms:modified xsi:type="dcterms:W3CDTF">2019-07-17T12:59:00Z</dcterms:modified>
</cp:coreProperties>
</file>